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77777777" w:rsidR="00E50CBE" w:rsidRPr="00F428A9" w:rsidRDefault="00E50CBE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51C4380" w14:textId="77777777" w:rsidR="00E50CBE" w:rsidRDefault="00E50CBE" w:rsidP="00E50CBE"/>
    <w:p w14:paraId="785649D5" w14:textId="77777777" w:rsidR="00E50CBE" w:rsidRDefault="00E50CBE" w:rsidP="00E50CBE"/>
    <w:p w14:paraId="215B6365" w14:textId="26416F63" w:rsidR="00E50CBE" w:rsidRPr="00D04EB4" w:rsidRDefault="00E50CBE" w:rsidP="00E50CBE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新型コロナウイルス感染症に関する注意事項（別紙）を遵守し、感染拡大防止に努め、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F11DFE">
        <w:rPr>
          <w:rFonts w:ascii="ＭＳ Ｐゴシック" w:eastAsia="ＭＳ Ｐゴシック" w:hAnsi="ＭＳ Ｐゴシック" w:hint="eastAsia"/>
          <w:sz w:val="22"/>
          <w:szCs w:val="24"/>
        </w:rPr>
        <w:t>3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E621FF">
        <w:rPr>
          <w:rFonts w:ascii="ＭＳ Ｐゴシック" w:eastAsia="ＭＳ Ｐゴシック" w:hAnsi="ＭＳ Ｐゴシック" w:hint="eastAsia"/>
          <w:sz w:val="22"/>
          <w:szCs w:val="24"/>
        </w:rPr>
        <w:t>福岡県高等</w:t>
      </w:r>
      <w:r w:rsidR="00F11DFE">
        <w:rPr>
          <w:rFonts w:ascii="ＭＳ Ｐゴシック" w:eastAsia="ＭＳ Ｐゴシック" w:hAnsi="ＭＳ Ｐゴシック" w:hint="eastAsia"/>
          <w:sz w:val="22"/>
          <w:szCs w:val="24"/>
        </w:rPr>
        <w:t>総合体育大会</w:t>
      </w:r>
      <w:r w:rsidR="000A3565">
        <w:rPr>
          <w:rFonts w:ascii="ＭＳ Ｐゴシック" w:eastAsia="ＭＳ Ｐゴシック" w:hAnsi="ＭＳ Ｐゴシック" w:hint="eastAsia"/>
          <w:sz w:val="22"/>
          <w:szCs w:val="24"/>
        </w:rPr>
        <w:t>バドミントン大会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いたします。また、感染の疑いが認められる場合には参加を辞退します。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Pr="0082540B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6A0D5CF4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F11DFE">
        <w:rPr>
          <w:rFonts w:ascii="ＭＳ Ｐゴシック" w:eastAsia="ＭＳ Ｐゴシック" w:hAnsi="ＭＳ Ｐゴシック" w:hint="eastAsia"/>
          <w:sz w:val="24"/>
          <w:szCs w:val="28"/>
        </w:rPr>
        <w:t>3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04972C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7777777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77777777" w:rsidR="00E50CBE" w:rsidRDefault="00E50CBE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A7BD49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50CBE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12830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2F154EDF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AF6F58">
      <w:pPr>
        <w:ind w:leftChars="100" w:left="840" w:hangingChars="300" w:hanging="630"/>
        <w:jc w:val="right"/>
        <w:rPr>
          <w:rFonts w:asciiTheme="minorEastAsia" w:hAnsiTheme="minorEastAsia"/>
        </w:rPr>
      </w:pPr>
    </w:p>
    <w:sectPr w:rsidR="00AF6F58" w:rsidRPr="007B2C24" w:rsidSect="00197A9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58BE" w14:textId="77777777" w:rsidR="0051146A" w:rsidRDefault="0051146A" w:rsidP="00372AD6">
      <w:r>
        <w:separator/>
      </w:r>
    </w:p>
  </w:endnote>
  <w:endnote w:type="continuationSeparator" w:id="0">
    <w:p w14:paraId="55607DFC" w14:textId="77777777" w:rsidR="0051146A" w:rsidRDefault="0051146A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DECF" w14:textId="77777777" w:rsidR="0051146A" w:rsidRDefault="0051146A" w:rsidP="00372AD6">
      <w:r>
        <w:separator/>
      </w:r>
    </w:p>
  </w:footnote>
  <w:footnote w:type="continuationSeparator" w:id="0">
    <w:p w14:paraId="755455A1" w14:textId="77777777" w:rsidR="0051146A" w:rsidRDefault="0051146A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A3565"/>
    <w:rsid w:val="000D6357"/>
    <w:rsid w:val="00106E15"/>
    <w:rsid w:val="001168CE"/>
    <w:rsid w:val="00132D04"/>
    <w:rsid w:val="00141F89"/>
    <w:rsid w:val="00145114"/>
    <w:rsid w:val="00197A9F"/>
    <w:rsid w:val="001B6FE9"/>
    <w:rsid w:val="001C36F0"/>
    <w:rsid w:val="002244CA"/>
    <w:rsid w:val="00276FDA"/>
    <w:rsid w:val="00287F1D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D2730"/>
    <w:rsid w:val="004F581E"/>
    <w:rsid w:val="0051146A"/>
    <w:rsid w:val="00520387"/>
    <w:rsid w:val="005D1EE5"/>
    <w:rsid w:val="006044A6"/>
    <w:rsid w:val="006414F4"/>
    <w:rsid w:val="00650454"/>
    <w:rsid w:val="007327CE"/>
    <w:rsid w:val="007A4484"/>
    <w:rsid w:val="007B2C24"/>
    <w:rsid w:val="00804BDD"/>
    <w:rsid w:val="00827DDF"/>
    <w:rsid w:val="008439D7"/>
    <w:rsid w:val="00844DED"/>
    <w:rsid w:val="008952DB"/>
    <w:rsid w:val="0090759F"/>
    <w:rsid w:val="00933CD1"/>
    <w:rsid w:val="00934BC7"/>
    <w:rsid w:val="009615AF"/>
    <w:rsid w:val="00990F7A"/>
    <w:rsid w:val="00997EE2"/>
    <w:rsid w:val="009A4602"/>
    <w:rsid w:val="00A045D2"/>
    <w:rsid w:val="00A73B60"/>
    <w:rsid w:val="00AD5ACC"/>
    <w:rsid w:val="00AE30ED"/>
    <w:rsid w:val="00AF6F58"/>
    <w:rsid w:val="00B50FC9"/>
    <w:rsid w:val="00C329F6"/>
    <w:rsid w:val="00C47BE8"/>
    <w:rsid w:val="00C8581E"/>
    <w:rsid w:val="00CE0F15"/>
    <w:rsid w:val="00D26174"/>
    <w:rsid w:val="00D55A09"/>
    <w:rsid w:val="00DA6A53"/>
    <w:rsid w:val="00DB79C4"/>
    <w:rsid w:val="00DD13A3"/>
    <w:rsid w:val="00DE1699"/>
    <w:rsid w:val="00DE71D6"/>
    <w:rsid w:val="00E17CE6"/>
    <w:rsid w:val="00E446C1"/>
    <w:rsid w:val="00E50CBE"/>
    <w:rsid w:val="00E621FF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2020-03-27T09:11:00Z</cp:lastPrinted>
  <dcterms:created xsi:type="dcterms:W3CDTF">2021-05-02T02:21:00Z</dcterms:created>
  <dcterms:modified xsi:type="dcterms:W3CDTF">2021-05-02T02:21:00Z</dcterms:modified>
</cp:coreProperties>
</file>