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0207" w14:textId="77777777" w:rsidR="002F7E6D" w:rsidRDefault="00CB121F" w:rsidP="002F7E6D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205746">
        <w:rPr>
          <w:rFonts w:ascii="ＭＳ Ｐゴシック" w:eastAsia="ＭＳ Ｐゴシック" w:hAnsi="ＭＳ Ｐゴシック" w:hint="eastAsia"/>
          <w:sz w:val="36"/>
          <w:szCs w:val="44"/>
          <w:bdr w:val="single" w:sz="4" w:space="0" w:color="auto"/>
        </w:rPr>
        <w:t>各学校保管用</w:t>
      </w:r>
    </w:p>
    <w:p w14:paraId="6735ABD6" w14:textId="57416F3B" w:rsidR="00A54804" w:rsidRPr="00F428A9" w:rsidRDefault="00BC28CE" w:rsidP="002F7E6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D04EB4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Pr="00DE556A" w:rsidRDefault="00D04EB4"/>
    <w:p w14:paraId="13B07B32" w14:textId="77777777" w:rsidR="00D04EB4" w:rsidRDefault="00D04EB4"/>
    <w:p w14:paraId="22940E6A" w14:textId="39944174" w:rsidR="00F41B30" w:rsidRDefault="000F0058" w:rsidP="00DB389D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令和</w:t>
      </w:r>
      <w:r w:rsidR="002F7E6D">
        <w:rPr>
          <w:rFonts w:ascii="ＭＳ Ｐゴシック" w:eastAsia="ＭＳ Ｐゴシック" w:hAnsi="ＭＳ Ｐゴシック" w:hint="eastAsia"/>
          <w:sz w:val="22"/>
          <w:szCs w:val="24"/>
        </w:rPr>
        <w:t>２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年度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福岡県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高等学校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バスケットボール新人大会</w:t>
      </w:r>
      <w:r w:rsidR="002F7E6D">
        <w:rPr>
          <w:rFonts w:ascii="ＭＳ Ｐゴシック" w:eastAsia="ＭＳ Ｐゴシック" w:hAnsi="ＭＳ Ｐゴシック" w:hint="eastAsia"/>
          <w:sz w:val="22"/>
          <w:szCs w:val="24"/>
        </w:rPr>
        <w:t>南部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ブロック予選</w:t>
      </w:r>
      <w:r w:rsidR="00F428A9" w:rsidRPr="00D04EB4">
        <w:rPr>
          <w:rFonts w:ascii="ＭＳ Ｐゴシック" w:eastAsia="ＭＳ Ｐゴシック" w:hAnsi="ＭＳ Ｐゴシック" w:hint="eastAsia"/>
          <w:sz w:val="22"/>
          <w:szCs w:val="24"/>
        </w:rPr>
        <w:t>会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への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48E8461F" w14:textId="24F9ACBC" w:rsidR="00D04EB4" w:rsidRPr="00D04EB4" w:rsidRDefault="00E80493" w:rsidP="00DB389D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17996649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2F7E6D">
        <w:rPr>
          <w:rFonts w:ascii="ＭＳ Ｐゴシック" w:eastAsia="ＭＳ Ｐゴシック" w:hAnsi="ＭＳ Ｐゴシック" w:hint="eastAsia"/>
          <w:sz w:val="24"/>
          <w:szCs w:val="28"/>
        </w:rPr>
        <w:t>２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2F7E6D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11D7C790" w14:textId="0B11B2DC" w:rsidR="00D04EB4" w:rsidRDefault="00D04EB4" w:rsidP="00D04EB4">
      <w:pPr>
        <w:ind w:right="840"/>
        <w:rPr>
          <w:u w:val="single"/>
        </w:rPr>
      </w:pPr>
    </w:p>
    <w:p w14:paraId="4107626F" w14:textId="77777777" w:rsidR="00CB121F" w:rsidRDefault="00CB121F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4CFE821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43F49997" w14:textId="0689312D" w:rsidR="004A4880" w:rsidRPr="004A488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3B622C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602B1594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27806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CE34" w14:textId="77777777" w:rsidR="004F4531" w:rsidRDefault="004F4531" w:rsidP="00063EF4">
      <w:r>
        <w:separator/>
      </w:r>
    </w:p>
  </w:endnote>
  <w:endnote w:type="continuationSeparator" w:id="0">
    <w:p w14:paraId="2E5E7436" w14:textId="77777777" w:rsidR="004F4531" w:rsidRDefault="004F4531" w:rsidP="000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6387" w14:textId="77777777" w:rsidR="004F4531" w:rsidRDefault="004F4531" w:rsidP="00063EF4">
      <w:r>
        <w:separator/>
      </w:r>
    </w:p>
  </w:footnote>
  <w:footnote w:type="continuationSeparator" w:id="0">
    <w:p w14:paraId="2E01A76B" w14:textId="77777777" w:rsidR="004F4531" w:rsidRDefault="004F4531" w:rsidP="000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63EF4"/>
    <w:rsid w:val="000F0058"/>
    <w:rsid w:val="00205746"/>
    <w:rsid w:val="002F7E6D"/>
    <w:rsid w:val="004947A2"/>
    <w:rsid w:val="004A4880"/>
    <w:rsid w:val="004F4531"/>
    <w:rsid w:val="00680C95"/>
    <w:rsid w:val="006F5877"/>
    <w:rsid w:val="0082540B"/>
    <w:rsid w:val="00A54804"/>
    <w:rsid w:val="00B14532"/>
    <w:rsid w:val="00BC28CE"/>
    <w:rsid w:val="00CB121F"/>
    <w:rsid w:val="00D04EB4"/>
    <w:rsid w:val="00DB0576"/>
    <w:rsid w:val="00DB389D"/>
    <w:rsid w:val="00DE556A"/>
    <w:rsid w:val="00E80493"/>
    <w:rsid w:val="00F41B3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EF4"/>
  </w:style>
  <w:style w:type="paragraph" w:styleId="a7">
    <w:name w:val="footer"/>
    <w:basedOn w:val="a"/>
    <w:link w:val="a8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2020-10-27T00:41:00Z</cp:lastPrinted>
  <dcterms:created xsi:type="dcterms:W3CDTF">2020-11-06T04:31:00Z</dcterms:created>
  <dcterms:modified xsi:type="dcterms:W3CDTF">2020-11-06T04:31:00Z</dcterms:modified>
</cp:coreProperties>
</file>